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3A" w:rsidRPr="00D80A36" w:rsidRDefault="00A63814" w:rsidP="00A63814">
      <w:pPr>
        <w:jc w:val="center"/>
        <w:rPr>
          <w:rFonts w:ascii="ＭＳ Ｐゴシック" w:eastAsia="ＭＳ Ｐゴシック" w:hAnsi="ＭＳ Ｐゴシック"/>
          <w:kern w:val="0"/>
          <w:sz w:val="28"/>
          <w:szCs w:val="28"/>
        </w:rPr>
      </w:pPr>
      <w:r w:rsidRPr="00D80A36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被扶養者認定に係る</w:t>
      </w:r>
      <w:r w:rsidR="00F62B49" w:rsidRPr="00D80A36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誓約書</w:t>
      </w:r>
    </w:p>
    <w:p w:rsidR="00F62B49" w:rsidRDefault="00F62B49" w:rsidP="002400A4">
      <w:pPr>
        <w:rPr>
          <w:szCs w:val="21"/>
        </w:rPr>
      </w:pPr>
    </w:p>
    <w:p w:rsidR="002400A4" w:rsidRPr="008B34D2" w:rsidRDefault="001B543A" w:rsidP="002400A4">
      <w:pPr>
        <w:rPr>
          <w:sz w:val="20"/>
          <w:szCs w:val="20"/>
        </w:rPr>
      </w:pPr>
      <w:r w:rsidRPr="008B34D2">
        <w:rPr>
          <w:rFonts w:hint="eastAsia"/>
          <w:sz w:val="20"/>
          <w:szCs w:val="20"/>
        </w:rPr>
        <w:t>※雇用保険</w:t>
      </w:r>
      <w:r w:rsidR="000C2CE6" w:rsidRPr="008B34D2">
        <w:rPr>
          <w:rFonts w:hint="eastAsia"/>
          <w:sz w:val="20"/>
          <w:szCs w:val="20"/>
        </w:rPr>
        <w:t>に</w:t>
      </w:r>
      <w:r w:rsidRPr="008B34D2">
        <w:rPr>
          <w:rFonts w:hint="eastAsia"/>
          <w:sz w:val="20"/>
          <w:szCs w:val="20"/>
        </w:rPr>
        <w:t>加入していた会社を離職し</w:t>
      </w:r>
      <w:r w:rsidR="00CE3C76" w:rsidRPr="008B34D2">
        <w:rPr>
          <w:rFonts w:hint="eastAsia"/>
          <w:sz w:val="20"/>
          <w:szCs w:val="20"/>
        </w:rPr>
        <w:t>、被扶養者認定</w:t>
      </w:r>
      <w:r w:rsidR="008B34D2" w:rsidRPr="008B34D2">
        <w:rPr>
          <w:rFonts w:hint="eastAsia"/>
          <w:sz w:val="20"/>
          <w:szCs w:val="20"/>
        </w:rPr>
        <w:t>を</w:t>
      </w:r>
      <w:r w:rsidR="00CE3C76" w:rsidRPr="008B34D2">
        <w:rPr>
          <w:rFonts w:hint="eastAsia"/>
          <w:sz w:val="20"/>
          <w:szCs w:val="20"/>
        </w:rPr>
        <w:t>申請する</w:t>
      </w:r>
      <w:r w:rsidR="008B34D2" w:rsidRPr="008B34D2">
        <w:rPr>
          <w:rFonts w:hint="eastAsia"/>
          <w:sz w:val="20"/>
          <w:szCs w:val="20"/>
        </w:rPr>
        <w:t>場合、提出してくだ</w:t>
      </w:r>
      <w:r w:rsidRPr="008B34D2">
        <w:rPr>
          <w:rFonts w:hint="eastAsia"/>
          <w:sz w:val="20"/>
          <w:szCs w:val="20"/>
        </w:rPr>
        <w:t>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504"/>
        <w:gridCol w:w="7486"/>
      </w:tblGrid>
      <w:tr w:rsidR="00611EF0" w:rsidTr="00A62DD6">
        <w:trPr>
          <w:trHeight w:val="2070"/>
        </w:trPr>
        <w:tc>
          <w:tcPr>
            <w:tcW w:w="8702" w:type="dxa"/>
            <w:gridSpan w:val="3"/>
            <w:shd w:val="clear" w:color="auto" w:fill="auto"/>
            <w:vAlign w:val="bottom"/>
          </w:tcPr>
          <w:p w:rsidR="00611EF0" w:rsidRPr="00A62DD6" w:rsidRDefault="00611EF0" w:rsidP="00CE3C76">
            <w:pPr>
              <w:rPr>
                <w:sz w:val="22"/>
                <w:szCs w:val="22"/>
              </w:rPr>
            </w:pPr>
          </w:p>
          <w:p w:rsidR="00611EF0" w:rsidRPr="00A62DD6" w:rsidRDefault="00611EF0" w:rsidP="00A62DD6">
            <w:pPr>
              <w:ind w:firstLineChars="300" w:firstLine="660"/>
              <w:rPr>
                <w:sz w:val="22"/>
                <w:szCs w:val="22"/>
              </w:rPr>
            </w:pPr>
            <w:r w:rsidRPr="00A62DD6">
              <w:rPr>
                <w:rFonts w:hint="eastAsia"/>
                <w:sz w:val="22"/>
                <w:szCs w:val="22"/>
              </w:rPr>
              <w:t>被扶養者</w:t>
            </w:r>
            <w:r w:rsidR="00CE3C76" w:rsidRPr="00A62DD6">
              <w:rPr>
                <w:rFonts w:hint="eastAsia"/>
                <w:sz w:val="22"/>
                <w:szCs w:val="22"/>
              </w:rPr>
              <w:t xml:space="preserve">として申請する　</w:t>
            </w:r>
            <w:permStart w:id="475030801" w:edGrp="everyone"/>
            <w:r w:rsidRPr="00A62DD6">
              <w:rPr>
                <w:rFonts w:hint="eastAsia"/>
                <w:sz w:val="22"/>
                <w:szCs w:val="22"/>
                <w:u w:val="single"/>
              </w:rPr>
              <w:t xml:space="preserve">　　　　　　　　</w:t>
            </w:r>
            <w:r w:rsidR="00E40576" w:rsidRPr="00A62DD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A62DD6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permEnd w:id="475030801"/>
            <w:r w:rsidRPr="00A62DD6">
              <w:rPr>
                <w:rFonts w:hint="eastAsia"/>
                <w:sz w:val="22"/>
                <w:szCs w:val="22"/>
              </w:rPr>
              <w:t>は、</w:t>
            </w:r>
          </w:p>
          <w:p w:rsidR="00CE3C76" w:rsidRPr="00A62DD6" w:rsidRDefault="00CE3C76" w:rsidP="00A62DD6">
            <w:pPr>
              <w:ind w:firstLineChars="300" w:firstLine="660"/>
              <w:rPr>
                <w:sz w:val="22"/>
                <w:szCs w:val="22"/>
              </w:rPr>
            </w:pPr>
          </w:p>
          <w:p w:rsidR="00611EF0" w:rsidRPr="00A62DD6" w:rsidRDefault="001C2000" w:rsidP="00A62DD6">
            <w:pPr>
              <w:ind w:firstLineChars="300" w:firstLine="660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permStart w:id="44725118" w:edGrp="everyone"/>
            <w:r w:rsidR="00611EF0" w:rsidRPr="00A62DD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611EF0" w:rsidRPr="00A62DD6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611EF0" w:rsidRPr="00A62DD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permEnd w:id="44725118"/>
            <w:r w:rsidR="00611EF0" w:rsidRPr="00A62DD6">
              <w:rPr>
                <w:rFonts w:hint="eastAsia"/>
                <w:sz w:val="22"/>
                <w:szCs w:val="22"/>
              </w:rPr>
              <w:t>年</w:t>
            </w:r>
            <w:permStart w:id="892671438" w:edGrp="everyone"/>
            <w:r w:rsidR="00611EF0" w:rsidRPr="00A62DD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611EF0" w:rsidRPr="00A62DD6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611EF0" w:rsidRPr="00A62DD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permEnd w:id="892671438"/>
            <w:r w:rsidR="00611EF0" w:rsidRPr="00A62DD6">
              <w:rPr>
                <w:rFonts w:hint="eastAsia"/>
                <w:sz w:val="22"/>
                <w:szCs w:val="22"/>
              </w:rPr>
              <w:t>月</w:t>
            </w:r>
            <w:permStart w:id="2136042929" w:edGrp="everyone"/>
            <w:r w:rsidR="00611EF0" w:rsidRPr="00A62DD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611EF0" w:rsidRPr="00A62DD6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611EF0" w:rsidRPr="00A62DD6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permEnd w:id="2136042929"/>
            <w:proofErr w:type="gramStart"/>
            <w:r w:rsidR="008B34D2" w:rsidRPr="00A62DD6">
              <w:rPr>
                <w:rFonts w:hint="eastAsia"/>
                <w:sz w:val="22"/>
                <w:szCs w:val="22"/>
              </w:rPr>
              <w:t>日付け</w:t>
            </w:r>
            <w:proofErr w:type="gramEnd"/>
            <w:r w:rsidR="008B34D2" w:rsidRPr="00A62DD6">
              <w:rPr>
                <w:rFonts w:hint="eastAsia"/>
                <w:sz w:val="22"/>
                <w:szCs w:val="22"/>
              </w:rPr>
              <w:t>で離職</w:t>
            </w:r>
            <w:r w:rsidR="00611EF0" w:rsidRPr="00A62DD6">
              <w:rPr>
                <w:rFonts w:hint="eastAsia"/>
                <w:sz w:val="22"/>
                <w:szCs w:val="22"/>
              </w:rPr>
              <w:t>しました。</w:t>
            </w:r>
          </w:p>
          <w:p w:rsidR="00CE3C76" w:rsidRPr="00A62DD6" w:rsidRDefault="00CE3C76" w:rsidP="00CE3C76">
            <w:pPr>
              <w:rPr>
                <w:sz w:val="22"/>
                <w:szCs w:val="22"/>
              </w:rPr>
            </w:pPr>
          </w:p>
          <w:p w:rsidR="00CE3C76" w:rsidRPr="00A62DD6" w:rsidRDefault="00611EF0" w:rsidP="00CE3C76">
            <w:pPr>
              <w:rPr>
                <w:sz w:val="22"/>
                <w:szCs w:val="22"/>
              </w:rPr>
            </w:pPr>
            <w:r w:rsidRPr="00A62DD6">
              <w:rPr>
                <w:rFonts w:hint="eastAsia"/>
                <w:sz w:val="22"/>
                <w:szCs w:val="22"/>
              </w:rPr>
              <w:t>（</w:t>
            </w:r>
            <w:r w:rsidR="000C2CE6" w:rsidRPr="00A62DD6">
              <w:rPr>
                <w:rFonts w:hint="eastAsia"/>
                <w:sz w:val="22"/>
                <w:szCs w:val="22"/>
              </w:rPr>
              <w:t>いずれか</w:t>
            </w:r>
            <w:r w:rsidR="008B34D2" w:rsidRPr="00A62DD6">
              <w:rPr>
                <w:rFonts w:hint="eastAsia"/>
                <w:sz w:val="22"/>
                <w:szCs w:val="22"/>
              </w:rPr>
              <w:t>の番号に○をしてくだ</w:t>
            </w:r>
            <w:r w:rsidRPr="00A62DD6">
              <w:rPr>
                <w:rFonts w:hint="eastAsia"/>
                <w:sz w:val="22"/>
                <w:szCs w:val="22"/>
              </w:rPr>
              <w:t>さい。</w:t>
            </w:r>
            <w:r w:rsidR="00CE3C76" w:rsidRPr="00A62DD6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611EF0" w:rsidTr="00A62DD6">
        <w:trPr>
          <w:trHeight w:val="1204"/>
        </w:trPr>
        <w:tc>
          <w:tcPr>
            <w:tcW w:w="504" w:type="dxa"/>
            <w:vMerge w:val="restart"/>
            <w:shd w:val="clear" w:color="auto" w:fill="auto"/>
            <w:vAlign w:val="center"/>
          </w:tcPr>
          <w:p w:rsidR="0034134C" w:rsidRPr="00A62DD6" w:rsidRDefault="00611EF0" w:rsidP="00A62DD6">
            <w:pPr>
              <w:jc w:val="center"/>
              <w:rPr>
                <w:sz w:val="22"/>
                <w:szCs w:val="22"/>
              </w:rPr>
            </w:pPr>
            <w:r w:rsidRPr="00A62DD6">
              <w:rPr>
                <w:rFonts w:hint="eastAsia"/>
                <w:sz w:val="22"/>
                <w:szCs w:val="22"/>
              </w:rPr>
              <w:t>現在の受給状況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611EF0" w:rsidRPr="00A62DD6" w:rsidRDefault="00611EF0" w:rsidP="00A62DD6">
            <w:pPr>
              <w:jc w:val="center"/>
              <w:rPr>
                <w:sz w:val="22"/>
                <w:szCs w:val="22"/>
              </w:rPr>
            </w:pPr>
            <w:r w:rsidRPr="00A62DD6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7694" w:type="dxa"/>
            <w:shd w:val="clear" w:color="auto" w:fill="auto"/>
            <w:vAlign w:val="center"/>
          </w:tcPr>
          <w:p w:rsidR="00611EF0" w:rsidRDefault="00611EF0" w:rsidP="00611EF0">
            <w:r w:rsidRPr="00A62DD6">
              <w:rPr>
                <w:rFonts w:hint="eastAsia"/>
                <w:sz w:val="22"/>
                <w:szCs w:val="22"/>
              </w:rPr>
              <w:t>雇用保険の失業給付の受給申請中です。</w:t>
            </w:r>
            <w:r w:rsidR="00EE7C2F" w:rsidRPr="00A62DD6">
              <w:rPr>
                <w:rFonts w:hint="eastAsia"/>
                <w:sz w:val="22"/>
                <w:szCs w:val="22"/>
              </w:rPr>
              <w:t>給付制限期間</w:t>
            </w:r>
            <w:r w:rsidR="008B34D2" w:rsidRPr="00A62DD6">
              <w:rPr>
                <w:rFonts w:hint="eastAsia"/>
                <w:sz w:val="22"/>
                <w:szCs w:val="22"/>
              </w:rPr>
              <w:t>中は、扶養認定していただくようお願い</w:t>
            </w:r>
            <w:r w:rsidRPr="00A62DD6">
              <w:rPr>
                <w:rFonts w:hint="eastAsia"/>
                <w:sz w:val="22"/>
                <w:szCs w:val="22"/>
              </w:rPr>
              <w:t>します。なお、給付制限期間後の基本手当受給の際には、</w:t>
            </w:r>
            <w:r w:rsidR="00CE3C76" w:rsidRPr="00A62DD6">
              <w:rPr>
                <w:rFonts w:hint="eastAsia"/>
                <w:sz w:val="22"/>
                <w:szCs w:val="22"/>
              </w:rPr>
              <w:t>受給開始日をもって</w:t>
            </w:r>
            <w:r w:rsidRPr="00A62DD6">
              <w:rPr>
                <w:rFonts w:hint="eastAsia"/>
                <w:sz w:val="22"/>
                <w:szCs w:val="22"/>
              </w:rPr>
              <w:t>被扶養者から削除する旨の届出を</w:t>
            </w:r>
            <w:r w:rsidR="00CE3C76" w:rsidRPr="00A62DD6">
              <w:rPr>
                <w:rFonts w:hint="eastAsia"/>
                <w:sz w:val="22"/>
                <w:szCs w:val="22"/>
              </w:rPr>
              <w:t>速やかに</w:t>
            </w:r>
            <w:r w:rsidRPr="00A62DD6">
              <w:rPr>
                <w:rFonts w:hint="eastAsia"/>
                <w:sz w:val="22"/>
                <w:szCs w:val="22"/>
              </w:rPr>
              <w:t>行います。</w:t>
            </w:r>
          </w:p>
        </w:tc>
      </w:tr>
      <w:tr w:rsidR="00611EF0" w:rsidTr="00A62DD6">
        <w:trPr>
          <w:trHeight w:val="718"/>
        </w:trPr>
        <w:tc>
          <w:tcPr>
            <w:tcW w:w="504" w:type="dxa"/>
            <w:vMerge/>
            <w:shd w:val="clear" w:color="auto" w:fill="auto"/>
          </w:tcPr>
          <w:p w:rsidR="00611EF0" w:rsidRDefault="00611EF0" w:rsidP="00A62DD6">
            <w:pPr>
              <w:jc w:val="center"/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611EF0" w:rsidRDefault="00611EF0" w:rsidP="00A62DD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694" w:type="dxa"/>
            <w:shd w:val="clear" w:color="auto" w:fill="auto"/>
            <w:vAlign w:val="center"/>
          </w:tcPr>
          <w:p w:rsidR="00611EF0" w:rsidRDefault="00611EF0" w:rsidP="00611EF0">
            <w:r>
              <w:rPr>
                <w:rFonts w:hint="eastAsia"/>
              </w:rPr>
              <w:t>雇用保険の失業給付は受給しません。</w:t>
            </w:r>
          </w:p>
        </w:tc>
      </w:tr>
      <w:tr w:rsidR="0034134C" w:rsidTr="00A62DD6">
        <w:trPr>
          <w:trHeight w:val="1271"/>
        </w:trPr>
        <w:tc>
          <w:tcPr>
            <w:tcW w:w="504" w:type="dxa"/>
            <w:vMerge/>
            <w:shd w:val="clear" w:color="auto" w:fill="auto"/>
          </w:tcPr>
          <w:p w:rsidR="0034134C" w:rsidRDefault="0034134C" w:rsidP="00A62DD6">
            <w:pPr>
              <w:jc w:val="center"/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34134C" w:rsidRDefault="0034134C" w:rsidP="00A62DD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694" w:type="dxa"/>
            <w:shd w:val="clear" w:color="auto" w:fill="auto"/>
            <w:vAlign w:val="center"/>
          </w:tcPr>
          <w:p w:rsidR="0034134C" w:rsidRDefault="0034134C" w:rsidP="00611EF0">
            <w:r>
              <w:rPr>
                <w:rFonts w:hint="eastAsia"/>
              </w:rPr>
              <w:t>雇用保険の失業給付を受給延長します。受給延長中は、扶養認定していただくようお願いします。なお、失業給付の受給開始時期になりましたら、速やかに被扶養者から削除する旨の届出を行います。</w:t>
            </w:r>
          </w:p>
        </w:tc>
      </w:tr>
      <w:tr w:rsidR="00611EF0" w:rsidTr="00A62DD6">
        <w:trPr>
          <w:trHeight w:val="900"/>
        </w:trPr>
        <w:tc>
          <w:tcPr>
            <w:tcW w:w="504" w:type="dxa"/>
            <w:vMerge/>
            <w:shd w:val="clear" w:color="auto" w:fill="auto"/>
          </w:tcPr>
          <w:p w:rsidR="00611EF0" w:rsidRDefault="00611EF0" w:rsidP="00A62DD6">
            <w:pPr>
              <w:jc w:val="center"/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34134C" w:rsidRDefault="0056475A" w:rsidP="00A62DD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694" w:type="dxa"/>
            <w:shd w:val="clear" w:color="auto" w:fill="auto"/>
            <w:vAlign w:val="center"/>
          </w:tcPr>
          <w:p w:rsidR="0034134C" w:rsidRDefault="00611EF0" w:rsidP="00611EF0">
            <w:r>
              <w:rPr>
                <w:rFonts w:hint="eastAsia"/>
              </w:rPr>
              <w:t>雇用保険の</w:t>
            </w:r>
            <w:r w:rsidR="000C2CE6">
              <w:rPr>
                <w:rFonts w:hint="eastAsia"/>
              </w:rPr>
              <w:t>失業給付を</w:t>
            </w:r>
            <w:r w:rsidR="008B34D2">
              <w:rPr>
                <w:rFonts w:hint="eastAsia"/>
              </w:rPr>
              <w:t>受給</w:t>
            </w:r>
            <w:r w:rsidR="0034134C">
              <w:rPr>
                <w:rFonts w:hint="eastAsia"/>
              </w:rPr>
              <w:t>しますが</w:t>
            </w:r>
            <w:r w:rsidR="0056475A">
              <w:rPr>
                <w:rFonts w:hint="eastAsia"/>
              </w:rPr>
              <w:t>、基本</w:t>
            </w:r>
            <w:r w:rsidR="0034134C">
              <w:rPr>
                <w:rFonts w:hint="eastAsia"/>
              </w:rPr>
              <w:t>日額が</w:t>
            </w:r>
            <w:r w:rsidR="0034134C">
              <w:rPr>
                <w:rFonts w:hint="eastAsia"/>
              </w:rPr>
              <w:t>3,612</w:t>
            </w:r>
            <w:r w:rsidR="0034134C">
              <w:rPr>
                <w:rFonts w:hint="eastAsia"/>
              </w:rPr>
              <w:t>円未満のため扶養認定し</w:t>
            </w:r>
            <w:r w:rsidR="0056475A">
              <w:rPr>
                <w:rFonts w:hint="eastAsia"/>
              </w:rPr>
              <w:t>て</w:t>
            </w:r>
            <w:r w:rsidR="0034134C">
              <w:rPr>
                <w:rFonts w:hint="eastAsia"/>
              </w:rPr>
              <w:t>いただくようお願いします。</w:t>
            </w:r>
          </w:p>
        </w:tc>
      </w:tr>
      <w:tr w:rsidR="00611EF0" w:rsidRPr="003F3C27" w:rsidTr="00A62DD6">
        <w:trPr>
          <w:trHeight w:val="4117"/>
        </w:trPr>
        <w:tc>
          <w:tcPr>
            <w:tcW w:w="8702" w:type="dxa"/>
            <w:gridSpan w:val="3"/>
            <w:shd w:val="clear" w:color="auto" w:fill="auto"/>
          </w:tcPr>
          <w:p w:rsidR="0034134C" w:rsidRPr="00A62DD6" w:rsidRDefault="0034134C" w:rsidP="00A62DD6">
            <w:pPr>
              <w:ind w:firstLineChars="100" w:firstLine="210"/>
              <w:rPr>
                <w:szCs w:val="21"/>
              </w:rPr>
            </w:pPr>
          </w:p>
          <w:p w:rsidR="00CD4EA0" w:rsidRPr="00A62DD6" w:rsidRDefault="00CD4EA0" w:rsidP="00A62DD6">
            <w:pPr>
              <w:ind w:firstLineChars="100" w:firstLine="210"/>
              <w:rPr>
                <w:szCs w:val="21"/>
              </w:rPr>
            </w:pPr>
            <w:r w:rsidRPr="00A62DD6">
              <w:rPr>
                <w:rFonts w:hint="eastAsia"/>
                <w:szCs w:val="21"/>
              </w:rPr>
              <w:t>上記の</w:t>
            </w:r>
            <w:r w:rsidR="00C5663B" w:rsidRPr="00A62DD6">
              <w:rPr>
                <w:rFonts w:hint="eastAsia"/>
                <w:szCs w:val="21"/>
              </w:rPr>
              <w:t>とおり</w:t>
            </w:r>
            <w:r w:rsidRPr="00A62DD6">
              <w:rPr>
                <w:rFonts w:hint="eastAsia"/>
                <w:szCs w:val="21"/>
              </w:rPr>
              <w:t>相違ありません。</w:t>
            </w:r>
          </w:p>
          <w:p w:rsidR="00CD4EA0" w:rsidRPr="00A62DD6" w:rsidRDefault="00CD4EA0" w:rsidP="00611EF0">
            <w:pPr>
              <w:rPr>
                <w:szCs w:val="21"/>
              </w:rPr>
            </w:pPr>
          </w:p>
          <w:p w:rsidR="00611EF0" w:rsidRPr="00A62DD6" w:rsidRDefault="001C2000" w:rsidP="00A62DD6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permStart w:id="663297536" w:edGrp="everyone"/>
            <w:r w:rsidR="00611EF0" w:rsidRPr="00A62DD6">
              <w:rPr>
                <w:rFonts w:hint="eastAsia"/>
                <w:szCs w:val="21"/>
              </w:rPr>
              <w:t xml:space="preserve">　　　</w:t>
            </w:r>
            <w:permEnd w:id="663297536"/>
            <w:r w:rsidR="00611EF0" w:rsidRPr="00A62DD6">
              <w:rPr>
                <w:rFonts w:hint="eastAsia"/>
                <w:szCs w:val="21"/>
              </w:rPr>
              <w:t>年</w:t>
            </w:r>
            <w:permStart w:id="542461584" w:edGrp="everyone"/>
            <w:r w:rsidR="00611EF0" w:rsidRPr="00A62DD6">
              <w:rPr>
                <w:rFonts w:hint="eastAsia"/>
                <w:szCs w:val="21"/>
              </w:rPr>
              <w:t xml:space="preserve">　　　</w:t>
            </w:r>
            <w:permEnd w:id="542461584"/>
            <w:r w:rsidR="00611EF0" w:rsidRPr="00A62DD6">
              <w:rPr>
                <w:rFonts w:hint="eastAsia"/>
                <w:szCs w:val="21"/>
              </w:rPr>
              <w:t>月</w:t>
            </w:r>
            <w:permStart w:id="1040018540" w:edGrp="everyone"/>
            <w:r w:rsidR="00611EF0" w:rsidRPr="00A62DD6">
              <w:rPr>
                <w:rFonts w:hint="eastAsia"/>
                <w:szCs w:val="21"/>
              </w:rPr>
              <w:t xml:space="preserve">　　　</w:t>
            </w:r>
            <w:permEnd w:id="1040018540"/>
            <w:r w:rsidR="00611EF0" w:rsidRPr="00A62DD6">
              <w:rPr>
                <w:rFonts w:hint="eastAsia"/>
                <w:szCs w:val="21"/>
              </w:rPr>
              <w:t>日</w:t>
            </w:r>
          </w:p>
          <w:p w:rsidR="00611EF0" w:rsidRPr="00A62DD6" w:rsidRDefault="00611EF0" w:rsidP="00611EF0">
            <w:pPr>
              <w:rPr>
                <w:szCs w:val="21"/>
              </w:rPr>
            </w:pPr>
          </w:p>
          <w:p w:rsidR="00611EF0" w:rsidRPr="00A62DD6" w:rsidRDefault="00611EF0" w:rsidP="00A62DD6">
            <w:pPr>
              <w:tabs>
                <w:tab w:val="left" w:pos="2520"/>
                <w:tab w:val="left" w:pos="2685"/>
              </w:tabs>
              <w:ind w:firstLineChars="1600" w:firstLine="3360"/>
              <w:rPr>
                <w:szCs w:val="21"/>
              </w:rPr>
            </w:pPr>
            <w:r w:rsidRPr="00A62DD6">
              <w:rPr>
                <w:rFonts w:hint="eastAsia"/>
                <w:szCs w:val="21"/>
              </w:rPr>
              <w:t>住　所</w:t>
            </w:r>
            <w:permStart w:id="228601411" w:edGrp="everyone"/>
            <w:r w:rsidRPr="00A62DD6">
              <w:rPr>
                <w:rFonts w:hint="eastAsia"/>
                <w:szCs w:val="21"/>
              </w:rPr>
              <w:t xml:space="preserve">　　　　　　　　</w:t>
            </w:r>
            <w:r w:rsidR="00F0786E">
              <w:rPr>
                <w:rFonts w:hint="eastAsia"/>
                <w:szCs w:val="21"/>
              </w:rPr>
              <w:t xml:space="preserve">　　　　　　　　　　　　</w:t>
            </w:r>
            <w:permEnd w:id="228601411"/>
          </w:p>
          <w:p w:rsidR="00611EF0" w:rsidRPr="00A62DD6" w:rsidRDefault="00376FCE" w:rsidP="00A62DD6">
            <w:pPr>
              <w:ind w:firstLineChars="1000" w:firstLine="2100"/>
              <w:rPr>
                <w:szCs w:val="21"/>
              </w:rPr>
            </w:pPr>
            <w:r w:rsidRPr="00A62DD6">
              <w:rPr>
                <w:rFonts w:hint="eastAsia"/>
                <w:szCs w:val="21"/>
              </w:rPr>
              <w:t>被保険者</w:t>
            </w:r>
          </w:p>
          <w:p w:rsidR="00CE3C76" w:rsidRPr="00A62DD6" w:rsidRDefault="00CE3C76" w:rsidP="00A62DD6">
            <w:pPr>
              <w:ind w:firstLineChars="1000" w:firstLine="2100"/>
              <w:rPr>
                <w:szCs w:val="21"/>
              </w:rPr>
            </w:pPr>
            <w:r w:rsidRPr="00A62DD6">
              <w:rPr>
                <w:rFonts w:hint="eastAsia"/>
                <w:szCs w:val="21"/>
              </w:rPr>
              <w:t xml:space="preserve">　　　　　</w:t>
            </w:r>
            <w:r w:rsidR="00E40576" w:rsidRPr="00A62DD6">
              <w:rPr>
                <w:rFonts w:hint="eastAsia"/>
                <w:szCs w:val="21"/>
              </w:rPr>
              <w:t>〔</w:t>
            </w:r>
            <w:r w:rsidRPr="00A62DD6">
              <w:rPr>
                <w:rFonts w:hint="eastAsia"/>
                <w:sz w:val="18"/>
                <w:szCs w:val="18"/>
              </w:rPr>
              <w:t>記号・番号</w:t>
            </w:r>
            <w:permStart w:id="408043988" w:edGrp="everyone"/>
            <w:r w:rsidRPr="00A62DD6">
              <w:rPr>
                <w:rFonts w:hint="eastAsia"/>
                <w:szCs w:val="21"/>
              </w:rPr>
              <w:t xml:space="preserve">　　　</w:t>
            </w:r>
            <w:permEnd w:id="408043988"/>
            <w:r w:rsidRPr="00A62DD6">
              <w:rPr>
                <w:rFonts w:hint="eastAsia"/>
                <w:szCs w:val="21"/>
              </w:rPr>
              <w:t>－</w:t>
            </w:r>
            <w:permStart w:id="295257663" w:edGrp="everyone"/>
            <w:r w:rsidRPr="00A62DD6">
              <w:rPr>
                <w:rFonts w:hint="eastAsia"/>
                <w:szCs w:val="21"/>
              </w:rPr>
              <w:t xml:space="preserve">　　</w:t>
            </w:r>
            <w:r w:rsidR="00E40576" w:rsidRPr="00A62DD6">
              <w:rPr>
                <w:rFonts w:hint="eastAsia"/>
                <w:szCs w:val="21"/>
              </w:rPr>
              <w:t xml:space="preserve">　　</w:t>
            </w:r>
            <w:permEnd w:id="295257663"/>
            <w:r w:rsidR="00E40576" w:rsidRPr="00A62DD6">
              <w:rPr>
                <w:rFonts w:hint="eastAsia"/>
                <w:szCs w:val="21"/>
              </w:rPr>
              <w:t>〕</w:t>
            </w:r>
          </w:p>
          <w:p w:rsidR="00611EF0" w:rsidRPr="00A62DD6" w:rsidRDefault="00611EF0" w:rsidP="00CE3C76">
            <w:pPr>
              <w:rPr>
                <w:szCs w:val="21"/>
              </w:rPr>
            </w:pPr>
            <w:r w:rsidRPr="00A62DD6">
              <w:rPr>
                <w:rFonts w:hint="eastAsia"/>
                <w:szCs w:val="21"/>
              </w:rPr>
              <w:t xml:space="preserve">　　　　　　　　　　　　</w:t>
            </w:r>
            <w:r w:rsidRPr="00A62DD6">
              <w:rPr>
                <w:rFonts w:hint="eastAsia"/>
                <w:szCs w:val="21"/>
              </w:rPr>
              <w:t xml:space="preserve"> </w:t>
            </w:r>
            <w:r w:rsidR="00376FCE" w:rsidRPr="00A62DD6">
              <w:rPr>
                <w:rFonts w:hint="eastAsia"/>
                <w:szCs w:val="21"/>
              </w:rPr>
              <w:t xml:space="preserve">　　　</w:t>
            </w:r>
            <w:r w:rsidRPr="00A62DD6">
              <w:rPr>
                <w:rFonts w:hint="eastAsia"/>
                <w:szCs w:val="21"/>
              </w:rPr>
              <w:t xml:space="preserve"> </w:t>
            </w:r>
            <w:r w:rsidRPr="00A62DD6">
              <w:rPr>
                <w:rFonts w:hint="eastAsia"/>
                <w:szCs w:val="21"/>
              </w:rPr>
              <w:t xml:space="preserve">氏　名　</w:t>
            </w:r>
            <w:bookmarkStart w:id="0" w:name="_GoBack"/>
            <w:permStart w:id="1446449284" w:edGrp="everyone"/>
            <w:r w:rsidRPr="00A62DD6">
              <w:rPr>
                <w:rFonts w:hint="eastAsia"/>
                <w:szCs w:val="21"/>
              </w:rPr>
              <w:t xml:space="preserve">　　　　　　　　　　　　　　　　</w:t>
            </w:r>
            <w:bookmarkEnd w:id="0"/>
            <w:permEnd w:id="1446449284"/>
          </w:p>
          <w:p w:rsidR="00500B64" w:rsidRDefault="00500B64" w:rsidP="00500B64"/>
          <w:p w:rsidR="00376FCE" w:rsidRPr="00611EF0" w:rsidRDefault="003F3C27" w:rsidP="00500B64">
            <w:r>
              <w:rPr>
                <w:rFonts w:hint="eastAsia"/>
              </w:rPr>
              <w:t>因幡電機産業</w:t>
            </w:r>
            <w:r w:rsidR="00376FCE" w:rsidRPr="00A62DD6">
              <w:rPr>
                <w:rFonts w:hint="eastAsia"/>
                <w:szCs w:val="21"/>
              </w:rPr>
              <w:t>健康保険組合</w:t>
            </w:r>
            <w:r w:rsidR="000D7DF6" w:rsidRPr="00A62DD6">
              <w:rPr>
                <w:rFonts w:hint="eastAsia"/>
                <w:szCs w:val="21"/>
              </w:rPr>
              <w:t>理事長</w:t>
            </w:r>
            <w:r w:rsidR="00376FCE" w:rsidRPr="00A62DD6">
              <w:rPr>
                <w:rFonts w:hint="eastAsia"/>
                <w:szCs w:val="21"/>
              </w:rPr>
              <w:t xml:space="preserve">　殿</w:t>
            </w:r>
          </w:p>
        </w:tc>
      </w:tr>
    </w:tbl>
    <w:p w:rsidR="00C0172A" w:rsidRPr="00B5701D" w:rsidRDefault="00F74892" w:rsidP="00E40576">
      <w:pPr>
        <w:ind w:firstLineChars="100" w:firstLine="180"/>
      </w:pPr>
      <w:r w:rsidRPr="002B5BA5">
        <w:rPr>
          <w:rFonts w:hint="eastAsia"/>
          <w:sz w:val="18"/>
          <w:szCs w:val="18"/>
        </w:rPr>
        <w:t xml:space="preserve"> </w:t>
      </w:r>
      <w:r w:rsidR="00B5701D" w:rsidRPr="002B5BA5">
        <w:rPr>
          <w:rFonts w:hint="eastAsia"/>
          <w:sz w:val="18"/>
          <w:szCs w:val="18"/>
        </w:rPr>
        <w:t xml:space="preserve"> </w:t>
      </w:r>
    </w:p>
    <w:sectPr w:rsidR="00C0172A" w:rsidRPr="00B5701D" w:rsidSect="002400A4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C28" w:rsidRDefault="00775C28" w:rsidP="00775C28">
      <w:r>
        <w:separator/>
      </w:r>
    </w:p>
  </w:endnote>
  <w:endnote w:type="continuationSeparator" w:id="0">
    <w:p w:rsidR="00775C28" w:rsidRDefault="00775C28" w:rsidP="0077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AE7" w:rsidRDefault="00981AE7">
    <w:pPr>
      <w:pStyle w:val="a7"/>
    </w:pPr>
    <w:r>
      <w:rPr>
        <w:rFonts w:hint="eastAsia"/>
      </w:rPr>
      <w:t>因幡電機産業健康保険組合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2021.4.1</w:t>
    </w:r>
  </w:p>
  <w:p w:rsidR="00981AE7" w:rsidRDefault="00981AE7">
    <w:pPr>
      <w:pStyle w:val="a7"/>
    </w:pPr>
    <w:r>
      <w:rPr>
        <w:rFonts w:hint="eastAsia"/>
      </w:rPr>
      <w:t xml:space="preserve">　　　　　　　　　　　　　　　　　　　　　　　　　　　　　　　　　　　　　</w:t>
    </w:r>
    <w:r w:rsidR="00D914A3">
      <w:rPr>
        <w:rFonts w:hint="eastAsia"/>
      </w:rPr>
      <w:t xml:space="preserve">　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C28" w:rsidRDefault="00775C28" w:rsidP="00775C28">
      <w:r>
        <w:separator/>
      </w:r>
    </w:p>
  </w:footnote>
  <w:footnote w:type="continuationSeparator" w:id="0">
    <w:p w:rsidR="00775C28" w:rsidRDefault="00775C28" w:rsidP="00775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o75B8yo6NTDryWKCdZobLWBTfwKiCNw2fhKZJ6YEAtgcHNmk44aDNxDoRDd/DbRvSGYlnhWnt+rm8IQ6UQXsg==" w:salt="h7vXvvKUG0/Ax3CrVapBrw==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02"/>
    <w:rsid w:val="0003308C"/>
    <w:rsid w:val="00090542"/>
    <w:rsid w:val="000C2CE6"/>
    <w:rsid w:val="000D7DF6"/>
    <w:rsid w:val="001B543A"/>
    <w:rsid w:val="001C2000"/>
    <w:rsid w:val="002400A4"/>
    <w:rsid w:val="002541C1"/>
    <w:rsid w:val="002D305B"/>
    <w:rsid w:val="002E38C9"/>
    <w:rsid w:val="00333392"/>
    <w:rsid w:val="0034134C"/>
    <w:rsid w:val="00370168"/>
    <w:rsid w:val="00376FCE"/>
    <w:rsid w:val="003B3632"/>
    <w:rsid w:val="003F3C27"/>
    <w:rsid w:val="00421EB4"/>
    <w:rsid w:val="004632B0"/>
    <w:rsid w:val="004D6A42"/>
    <w:rsid w:val="004F448C"/>
    <w:rsid w:val="00500B64"/>
    <w:rsid w:val="0056475A"/>
    <w:rsid w:val="00581A20"/>
    <w:rsid w:val="00611EF0"/>
    <w:rsid w:val="00667E2D"/>
    <w:rsid w:val="00720689"/>
    <w:rsid w:val="00775C28"/>
    <w:rsid w:val="007C3B3A"/>
    <w:rsid w:val="007F55DE"/>
    <w:rsid w:val="00821093"/>
    <w:rsid w:val="0085233B"/>
    <w:rsid w:val="008B34D2"/>
    <w:rsid w:val="008B4765"/>
    <w:rsid w:val="008D7735"/>
    <w:rsid w:val="00907963"/>
    <w:rsid w:val="00981AE7"/>
    <w:rsid w:val="009F568B"/>
    <w:rsid w:val="00A62DD6"/>
    <w:rsid w:val="00A63814"/>
    <w:rsid w:val="00AB61AA"/>
    <w:rsid w:val="00AF4893"/>
    <w:rsid w:val="00B5701D"/>
    <w:rsid w:val="00BA6427"/>
    <w:rsid w:val="00BB0429"/>
    <w:rsid w:val="00C0172A"/>
    <w:rsid w:val="00C126C9"/>
    <w:rsid w:val="00C5663B"/>
    <w:rsid w:val="00CD4EA0"/>
    <w:rsid w:val="00CE3C76"/>
    <w:rsid w:val="00D3376F"/>
    <w:rsid w:val="00D80A36"/>
    <w:rsid w:val="00D914A3"/>
    <w:rsid w:val="00DA6935"/>
    <w:rsid w:val="00E33E49"/>
    <w:rsid w:val="00E40576"/>
    <w:rsid w:val="00E42908"/>
    <w:rsid w:val="00E959BB"/>
    <w:rsid w:val="00EB3A33"/>
    <w:rsid w:val="00ED6E02"/>
    <w:rsid w:val="00EE1510"/>
    <w:rsid w:val="00EE7C2F"/>
    <w:rsid w:val="00F00D04"/>
    <w:rsid w:val="00F0786E"/>
    <w:rsid w:val="00F62B49"/>
    <w:rsid w:val="00F7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07B500A-0869-4606-B54F-3B158437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2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D4E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775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75C28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775C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75C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145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扶　養　理　由　書</vt:lpstr>
      <vt:lpstr>扶　養　理　由　書</vt:lpstr>
    </vt:vector>
  </TitlesOfParts>
  <Company>ValueHR Co., Ltd.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扶　養　理　由　書</dc:title>
  <dc:creator>㈱バリューエイチアール</dc:creator>
  <cp:lastModifiedBy>minoda</cp:lastModifiedBy>
  <cp:revision>2</cp:revision>
  <cp:lastPrinted>2013-03-11T07:45:00Z</cp:lastPrinted>
  <dcterms:created xsi:type="dcterms:W3CDTF">2021-05-25T00:18:00Z</dcterms:created>
  <dcterms:modified xsi:type="dcterms:W3CDTF">2021-05-25T00:18:00Z</dcterms:modified>
</cp:coreProperties>
</file>